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061"/>
        <w:gridCol w:w="4775"/>
        <w:gridCol w:w="236"/>
        <w:gridCol w:w="391"/>
      </w:tblGrid>
      <w:tr w:rsidR="00620ABB" w:rsidTr="00620ABB">
        <w:trPr>
          <w:gridAfter w:val="1"/>
          <w:wAfter w:w="391" w:type="dxa"/>
        </w:trPr>
        <w:tc>
          <w:tcPr>
            <w:tcW w:w="8836" w:type="dxa"/>
            <w:gridSpan w:val="2"/>
          </w:tcPr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Негосударственное образовательное учреждение</w:t>
            </w:r>
          </w:p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средняя общеобразовательная школа</w:t>
            </w:r>
          </w:p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«Школа этикета и всестороннего развития»</w:t>
            </w:r>
          </w:p>
          <w:p w:rsidR="00CD61D9" w:rsidRDefault="00CD61D9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( НОУ «ШЭВР»)</w:t>
            </w:r>
          </w:p>
          <w:p w:rsidR="00620ABB" w:rsidRDefault="00620ABB">
            <w:pPr>
              <w:pBdr>
                <w:bottom w:val="single" w:sz="12" w:space="1" w:color="auto"/>
              </w:pBd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125364 Москва, ул</w:t>
            </w:r>
            <w:proofErr w:type="gramStart"/>
            <w:r>
              <w:rPr>
                <w:b/>
                <w:lang w:bidi="en-US"/>
              </w:rPr>
              <w:t>.Л</w:t>
            </w:r>
            <w:proofErr w:type="gramEnd"/>
            <w:r>
              <w:rPr>
                <w:b/>
                <w:lang w:bidi="en-US"/>
              </w:rPr>
              <w:t>одочная, 31/4, тел.: 490-35-77, (499) 492-80-90, 493-40-82</w:t>
            </w:r>
          </w:p>
          <w:p w:rsidR="00620ABB" w:rsidRDefault="0095461C">
            <w:pPr>
              <w:jc w:val="center"/>
              <w:rPr>
                <w:sz w:val="26"/>
                <w:szCs w:val="26"/>
                <w:shd w:val="clear" w:color="auto" w:fill="FFFFFF"/>
                <w:lang w:bidi="en-US"/>
              </w:rPr>
            </w:pPr>
            <w:hyperlink r:id="rId5" w:history="1"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noushevr</w:t>
              </w:r>
              <w:r w:rsidR="00620ABB">
                <w:rPr>
                  <w:rStyle w:val="a5"/>
                  <w:color w:val="auto"/>
                  <w:sz w:val="26"/>
                  <w:szCs w:val="26"/>
                  <w:lang w:bidi="en-US"/>
                </w:rPr>
                <w:t>@</w:t>
              </w:r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yandex</w:t>
              </w:r>
              <w:r w:rsidR="00620ABB">
                <w:rPr>
                  <w:rStyle w:val="a5"/>
                  <w:color w:val="auto"/>
                  <w:sz w:val="26"/>
                  <w:szCs w:val="26"/>
                  <w:lang w:bidi="en-US"/>
                </w:rPr>
                <w:t>.</w:t>
              </w:r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ru</w:t>
              </w:r>
            </w:hyperlink>
            <w:r w:rsidR="00620ABB">
              <w:rPr>
                <w:sz w:val="26"/>
                <w:szCs w:val="26"/>
                <w:lang w:bidi="en-US"/>
              </w:rPr>
              <w:t xml:space="preserve">;        </w:t>
            </w:r>
            <w:hyperlink r:id="rId6" w:history="1"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www</w:t>
              </w:r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noy</w:t>
              </w:r>
              <w:proofErr w:type="spellEnd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-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shevr</w:t>
              </w:r>
              <w:proofErr w:type="spellEnd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ОКПО 40604417 , ОГРН  1027739517189, </w:t>
            </w:r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 ИНН/КПП 7733014575/773301001</w:t>
            </w:r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</w:p>
          <w:tbl>
            <w:tblPr>
              <w:tblW w:w="47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</w:tblGrid>
            <w:tr w:rsidR="00620ABB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20ABB" w:rsidRDefault="00620ABB">
                  <w:pPr>
                    <w:suppressAutoHyphens w:val="0"/>
                    <w:rPr>
                      <w:rFonts w:asciiTheme="minorHAnsi" w:eastAsiaTheme="minorEastAsia" w:hAnsiTheme="minorHAnsi" w:cstheme="minorBidi"/>
                      <w:kern w:val="0"/>
                      <w:lang w:eastAsia="ru-RU"/>
                    </w:rPr>
                  </w:pPr>
                </w:p>
              </w:tc>
            </w:tr>
          </w:tbl>
          <w:p w:rsidR="00620ABB" w:rsidRDefault="00620ABB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36" w:type="dxa"/>
          </w:tcPr>
          <w:p w:rsidR="00620ABB" w:rsidRDefault="00620ABB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20ABB" w:rsidRPr="00064C11" w:rsidTr="00620ABB">
        <w:tc>
          <w:tcPr>
            <w:tcW w:w="4061" w:type="dxa"/>
            <w:hideMark/>
          </w:tcPr>
          <w:p w:rsidR="00620ABB" w:rsidRPr="00064C11" w:rsidRDefault="007024D6" w:rsidP="009306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9306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  <w:r w:rsidR="00620ABB" w:rsidRPr="00064C11">
              <w:rPr>
                <w:sz w:val="28"/>
                <w:szCs w:val="28"/>
              </w:rPr>
              <w:t xml:space="preserve">от </w:t>
            </w:r>
            <w:r w:rsidR="009306DE">
              <w:rPr>
                <w:sz w:val="28"/>
                <w:szCs w:val="28"/>
              </w:rPr>
              <w:t>26</w:t>
            </w:r>
            <w:r w:rsidR="00620ABB" w:rsidRPr="00064C11">
              <w:rPr>
                <w:sz w:val="28"/>
                <w:szCs w:val="28"/>
              </w:rPr>
              <w:t>.0</w:t>
            </w:r>
            <w:r w:rsidR="00064C11" w:rsidRPr="00064C11">
              <w:rPr>
                <w:sz w:val="28"/>
                <w:szCs w:val="28"/>
              </w:rPr>
              <w:t>8</w:t>
            </w:r>
            <w:r w:rsidR="00620ABB" w:rsidRPr="00064C11">
              <w:rPr>
                <w:sz w:val="28"/>
                <w:szCs w:val="28"/>
              </w:rPr>
              <w:t>.201</w:t>
            </w:r>
            <w:r w:rsidR="00064C11" w:rsidRPr="00064C11">
              <w:rPr>
                <w:sz w:val="28"/>
                <w:szCs w:val="28"/>
              </w:rPr>
              <w:t>8</w:t>
            </w:r>
            <w:r w:rsidR="00620ABB" w:rsidRPr="00064C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02" w:type="dxa"/>
            <w:gridSpan w:val="3"/>
          </w:tcPr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  <w:r w:rsidRPr="00064C11">
              <w:rPr>
                <w:sz w:val="28"/>
                <w:szCs w:val="28"/>
              </w:rPr>
              <w:t>г. Москва</w:t>
            </w:r>
          </w:p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3676A" w:rsidRPr="004D293C" w:rsidRDefault="0073676A" w:rsidP="0073676A">
      <w:pPr>
        <w:jc w:val="center"/>
        <w:rPr>
          <w:rFonts w:ascii="Verdana" w:hAnsi="Verdana"/>
          <w:color w:val="000000"/>
          <w:sz w:val="21"/>
          <w:szCs w:val="21"/>
          <w:lang w:eastAsia="ru-RU"/>
        </w:rPr>
      </w:pPr>
      <w:r w:rsidRPr="004D293C">
        <w:rPr>
          <w:b/>
          <w:bCs/>
          <w:color w:val="000000"/>
          <w:sz w:val="28"/>
          <w:lang w:eastAsia="ru-RU"/>
        </w:rPr>
        <w:t>П</w:t>
      </w:r>
      <w:r w:rsidR="00697EE9">
        <w:rPr>
          <w:b/>
          <w:bCs/>
          <w:color w:val="000000"/>
          <w:sz w:val="28"/>
          <w:lang w:eastAsia="ru-RU"/>
        </w:rPr>
        <w:t>риказ</w:t>
      </w:r>
    </w:p>
    <w:p w:rsidR="00697EE9" w:rsidRDefault="00697EE9" w:rsidP="0073676A">
      <w:pPr>
        <w:jc w:val="center"/>
        <w:rPr>
          <w:b/>
          <w:bCs/>
          <w:color w:val="000000"/>
          <w:sz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 xml:space="preserve">об утверждении Положения о противодействии коррупции </w:t>
      </w:r>
    </w:p>
    <w:p w:rsidR="0073676A" w:rsidRPr="00697EE9" w:rsidRDefault="00697EE9" w:rsidP="0073676A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НОУ СОШ «ШЭВР»</w:t>
      </w:r>
    </w:p>
    <w:p w:rsidR="0073676A" w:rsidRPr="00697EE9" w:rsidRDefault="0073676A" w:rsidP="0073676A">
      <w:pPr>
        <w:jc w:val="center"/>
        <w:rPr>
          <w:color w:val="000000"/>
          <w:sz w:val="28"/>
          <w:szCs w:val="28"/>
          <w:lang w:eastAsia="ru-RU"/>
        </w:rPr>
      </w:pPr>
    </w:p>
    <w:p w:rsidR="0073676A" w:rsidRDefault="0073676A" w:rsidP="00697EE9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697EE9">
        <w:rPr>
          <w:color w:val="000000"/>
          <w:sz w:val="28"/>
          <w:szCs w:val="28"/>
          <w:lang w:eastAsia="ru-RU"/>
        </w:rPr>
        <w:t> </w:t>
      </w:r>
      <w:r w:rsidR="00697EE9" w:rsidRPr="00697EE9">
        <w:rPr>
          <w:color w:val="000000"/>
          <w:sz w:val="28"/>
          <w:szCs w:val="28"/>
          <w:lang w:eastAsia="ru-RU"/>
        </w:rPr>
        <w:t>В целях обеспечения мер по противодействию коррупции в школе</w:t>
      </w:r>
    </w:p>
    <w:p w:rsidR="00697EE9" w:rsidRDefault="00697EE9" w:rsidP="00697EE9">
      <w:pPr>
        <w:ind w:firstLine="426"/>
        <w:jc w:val="both"/>
        <w:rPr>
          <w:color w:val="000000"/>
          <w:sz w:val="28"/>
          <w:szCs w:val="28"/>
          <w:lang w:eastAsia="ru-RU"/>
        </w:rPr>
      </w:pPr>
    </w:p>
    <w:p w:rsidR="00697EE9" w:rsidRDefault="00697EE9" w:rsidP="00697EE9">
      <w:pPr>
        <w:ind w:firstLine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ПРИКАЗЫВАЮ</w:t>
      </w:r>
    </w:p>
    <w:p w:rsidR="00697EE9" w:rsidRDefault="00A00E2C" w:rsidP="00A00E2C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Утвердить с 01.09.2018г. Положение НОУ «ШЭВР» о противодействии коррупции </w:t>
      </w:r>
    </w:p>
    <w:p w:rsidR="00A00E2C" w:rsidRDefault="00A00E2C" w:rsidP="00A00E2C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</w:t>
      </w:r>
      <w:r w:rsidR="006513BA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 xml:space="preserve">рдить план мероприятий и план работы </w:t>
      </w:r>
      <w:r w:rsidR="006513BA">
        <w:rPr>
          <w:color w:val="000000"/>
          <w:sz w:val="28"/>
          <w:szCs w:val="28"/>
          <w:lang w:eastAsia="ru-RU"/>
        </w:rPr>
        <w:t>по противодействию коррупции на 2018-2019 учебный год.</w:t>
      </w:r>
    </w:p>
    <w:p w:rsidR="006513BA" w:rsidRDefault="006513BA" w:rsidP="00A00E2C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513BA" w:rsidRDefault="006513BA" w:rsidP="006513BA">
      <w:pPr>
        <w:jc w:val="both"/>
        <w:rPr>
          <w:color w:val="000000"/>
          <w:sz w:val="28"/>
          <w:szCs w:val="28"/>
          <w:lang w:eastAsia="ru-RU"/>
        </w:rPr>
      </w:pPr>
    </w:p>
    <w:p w:rsidR="006513BA" w:rsidRDefault="006513BA" w:rsidP="006513BA">
      <w:pPr>
        <w:jc w:val="both"/>
        <w:rPr>
          <w:color w:val="000000"/>
          <w:sz w:val="28"/>
          <w:szCs w:val="28"/>
          <w:lang w:eastAsia="ru-RU"/>
        </w:rPr>
      </w:pPr>
    </w:p>
    <w:p w:rsidR="006513BA" w:rsidRDefault="006513BA" w:rsidP="006513BA">
      <w:pPr>
        <w:jc w:val="both"/>
        <w:rPr>
          <w:color w:val="000000"/>
          <w:sz w:val="28"/>
          <w:szCs w:val="28"/>
          <w:lang w:eastAsia="ru-RU"/>
        </w:rPr>
      </w:pPr>
    </w:p>
    <w:p w:rsidR="006513BA" w:rsidRDefault="006513BA" w:rsidP="006513BA">
      <w:pPr>
        <w:jc w:val="both"/>
        <w:rPr>
          <w:color w:val="000000"/>
          <w:sz w:val="28"/>
          <w:szCs w:val="28"/>
          <w:lang w:eastAsia="ru-RU"/>
        </w:rPr>
      </w:pPr>
    </w:p>
    <w:p w:rsidR="006513BA" w:rsidRPr="006513BA" w:rsidRDefault="006513BA" w:rsidP="006513BA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Директор школы                              Н.П.Чуфарова</w:t>
      </w:r>
    </w:p>
    <w:sectPr w:rsidR="006513BA" w:rsidRPr="006513BA" w:rsidSect="0036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349"/>
    <w:multiLevelType w:val="hybridMultilevel"/>
    <w:tmpl w:val="05E47EFE"/>
    <w:lvl w:ilvl="0" w:tplc="5A4455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410D"/>
    <w:multiLevelType w:val="hybridMultilevel"/>
    <w:tmpl w:val="41FE2118"/>
    <w:lvl w:ilvl="0" w:tplc="2AA41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7F0A68"/>
    <w:multiLevelType w:val="hybridMultilevel"/>
    <w:tmpl w:val="A71A1924"/>
    <w:lvl w:ilvl="0" w:tplc="C78A84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A629AA"/>
    <w:multiLevelType w:val="hybridMultilevel"/>
    <w:tmpl w:val="AC1078E2"/>
    <w:lvl w:ilvl="0" w:tplc="E9D89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D1456E9"/>
    <w:multiLevelType w:val="hybridMultilevel"/>
    <w:tmpl w:val="E488F82C"/>
    <w:lvl w:ilvl="0" w:tplc="92C61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A1"/>
    <w:rsid w:val="00014A8F"/>
    <w:rsid w:val="00062332"/>
    <w:rsid w:val="00064C11"/>
    <w:rsid w:val="000847F3"/>
    <w:rsid w:val="00097FFD"/>
    <w:rsid w:val="000D18DE"/>
    <w:rsid w:val="00151B5C"/>
    <w:rsid w:val="001A6498"/>
    <w:rsid w:val="002F7C23"/>
    <w:rsid w:val="00365234"/>
    <w:rsid w:val="003743A9"/>
    <w:rsid w:val="00416822"/>
    <w:rsid w:val="004564A7"/>
    <w:rsid w:val="00477EF9"/>
    <w:rsid w:val="004A39B3"/>
    <w:rsid w:val="004C6E27"/>
    <w:rsid w:val="00526A2E"/>
    <w:rsid w:val="00620ABB"/>
    <w:rsid w:val="00622DA6"/>
    <w:rsid w:val="006513BA"/>
    <w:rsid w:val="00697807"/>
    <w:rsid w:val="00697EE9"/>
    <w:rsid w:val="007024D6"/>
    <w:rsid w:val="007115EE"/>
    <w:rsid w:val="007214DD"/>
    <w:rsid w:val="0073676A"/>
    <w:rsid w:val="00770C56"/>
    <w:rsid w:val="007B0A30"/>
    <w:rsid w:val="008578CF"/>
    <w:rsid w:val="0087067E"/>
    <w:rsid w:val="0088496A"/>
    <w:rsid w:val="0089091D"/>
    <w:rsid w:val="008D418B"/>
    <w:rsid w:val="009306DE"/>
    <w:rsid w:val="0095461C"/>
    <w:rsid w:val="00985847"/>
    <w:rsid w:val="00995BA9"/>
    <w:rsid w:val="009B32E6"/>
    <w:rsid w:val="009C211F"/>
    <w:rsid w:val="009C5DBA"/>
    <w:rsid w:val="00A00E2C"/>
    <w:rsid w:val="00A421E5"/>
    <w:rsid w:val="00A47FD2"/>
    <w:rsid w:val="00A52101"/>
    <w:rsid w:val="00A67386"/>
    <w:rsid w:val="00A87599"/>
    <w:rsid w:val="00A875E8"/>
    <w:rsid w:val="00AA51BA"/>
    <w:rsid w:val="00AA5C56"/>
    <w:rsid w:val="00B228E8"/>
    <w:rsid w:val="00B35FC0"/>
    <w:rsid w:val="00C2426E"/>
    <w:rsid w:val="00C41FCE"/>
    <w:rsid w:val="00CA164A"/>
    <w:rsid w:val="00CD61D9"/>
    <w:rsid w:val="00D02C48"/>
    <w:rsid w:val="00D04DF1"/>
    <w:rsid w:val="00D5519D"/>
    <w:rsid w:val="00D66714"/>
    <w:rsid w:val="00D6778C"/>
    <w:rsid w:val="00D74A75"/>
    <w:rsid w:val="00E56A7D"/>
    <w:rsid w:val="00E66392"/>
    <w:rsid w:val="00EA5A55"/>
    <w:rsid w:val="00EB13EA"/>
    <w:rsid w:val="00F16AA1"/>
    <w:rsid w:val="00F33BC7"/>
    <w:rsid w:val="00FA4A1C"/>
    <w:rsid w:val="00FB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B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0ABB"/>
    <w:rPr>
      <w:szCs w:val="20"/>
    </w:rPr>
  </w:style>
  <w:style w:type="character" w:customStyle="1" w:styleId="a4">
    <w:name w:val="Основной текст Знак"/>
    <w:basedOn w:val="a0"/>
    <w:link w:val="a3"/>
    <w:rsid w:val="00620ABB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620A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847"/>
    <w:pPr>
      <w:ind w:left="720"/>
      <w:contextualSpacing/>
    </w:pPr>
  </w:style>
  <w:style w:type="paragraph" w:styleId="a7">
    <w:name w:val="Normal (Web)"/>
    <w:basedOn w:val="a"/>
    <w:rsid w:val="00995BA9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y-shevr.ru" TargetMode="External"/><Relationship Id="rId5" Type="http://schemas.openxmlformats.org/officeDocument/2006/relationships/hyperlink" Target="mailto:noushe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Чуфарова Надежда Павловна</dc:creator>
  <cp:lastModifiedBy>Чуфарова Надежда Павловна</cp:lastModifiedBy>
  <cp:revision>5</cp:revision>
  <cp:lastPrinted>2019-03-25T12:51:00Z</cp:lastPrinted>
  <dcterms:created xsi:type="dcterms:W3CDTF">2019-03-25T12:06:00Z</dcterms:created>
  <dcterms:modified xsi:type="dcterms:W3CDTF">2019-03-25T13:05:00Z</dcterms:modified>
</cp:coreProperties>
</file>