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C51D6" w:rsidRDefault="00FE0485" w:rsidP="007866FE">
      <w:pPr>
        <w:pStyle w:val="Default"/>
        <w:rPr>
          <w:b/>
          <w:bCs/>
          <w:sz w:val="23"/>
          <w:szCs w:val="23"/>
        </w:rPr>
      </w:pPr>
      <w:r w:rsidRPr="00FE0485">
        <w:rPr>
          <w:b/>
          <w:bCs/>
          <w:sz w:val="23"/>
          <w:szCs w:val="23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1pt;height:804.75pt" o:ole="">
            <v:imagedata r:id="rId4" o:title=""/>
          </v:shape>
          <o:OLEObject Type="Embed" ProgID="FoxitReader.Document" ShapeID="_x0000_i1032" DrawAspect="Content" ObjectID="_1629112122" r:id="rId5"/>
        </w:object>
      </w:r>
      <w:bookmarkEnd w:id="0"/>
      <w:r>
        <w:rPr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231140</wp:posOffset>
                </wp:positionV>
                <wp:extent cx="2171700" cy="342900"/>
                <wp:effectExtent l="0" t="0" r="63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D6" w:rsidRDefault="001C51D6" w:rsidP="007866FE">
                            <w:pP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4pt;margin-top:18.2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qI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" stroked="f">
                <v:textbox>
                  <w:txbxContent>
                    <w:p w:rsidR="001C51D6" w:rsidRDefault="001C51D6" w:rsidP="007866FE">
                      <w:pPr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231140</wp:posOffset>
                </wp:positionV>
                <wp:extent cx="2743200" cy="342900"/>
                <wp:effectExtent l="0" t="0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D6" w:rsidRDefault="001C51D6" w:rsidP="001C51D6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2.6pt;margin-top:18.2pt;width:3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" stroked="f" strokecolor="blue">
                <v:textbox>
                  <w:txbxContent>
                    <w:p w:rsidR="001C51D6" w:rsidRDefault="001C51D6" w:rsidP="001C51D6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1C51D6" w:rsidRDefault="001C51D6" w:rsidP="00927B93">
      <w:pPr>
        <w:pStyle w:val="Default"/>
        <w:jc w:val="center"/>
        <w:rPr>
          <w:b/>
          <w:bCs/>
          <w:sz w:val="23"/>
          <w:szCs w:val="23"/>
        </w:rPr>
      </w:pPr>
    </w:p>
    <w:p w:rsidR="001C51D6" w:rsidRDefault="001C51D6" w:rsidP="00927B93">
      <w:pPr>
        <w:pStyle w:val="Default"/>
        <w:jc w:val="center"/>
        <w:rPr>
          <w:b/>
          <w:bCs/>
          <w:sz w:val="23"/>
          <w:szCs w:val="23"/>
        </w:rPr>
      </w:pPr>
    </w:p>
    <w:p w:rsidR="001C51D6" w:rsidRPr="00A20AA5" w:rsidRDefault="007866FE" w:rsidP="007866F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sz w:val="28"/>
          <w:szCs w:val="28"/>
        </w:rPr>
        <w:t>В 11  классе учебный год завершается в соответствии с расписанием экзаменов государственной итоговой аттестации.</w:t>
      </w:r>
    </w:p>
    <w:p w:rsidR="007866FE" w:rsidRPr="00D2058E" w:rsidRDefault="007866FE" w:rsidP="00585AA8">
      <w:pPr>
        <w:pStyle w:val="Default"/>
        <w:rPr>
          <w:sz w:val="28"/>
          <w:szCs w:val="28"/>
        </w:rPr>
      </w:pPr>
    </w:p>
    <w:p w:rsidR="0079484F" w:rsidRPr="00D2058E" w:rsidRDefault="0079484F" w:rsidP="00585AA8">
      <w:pPr>
        <w:pStyle w:val="Default"/>
        <w:rPr>
          <w:sz w:val="28"/>
          <w:szCs w:val="28"/>
        </w:rPr>
      </w:pPr>
    </w:p>
    <w:p w:rsidR="0079484F" w:rsidRPr="00D2058E" w:rsidRDefault="0079484F" w:rsidP="00585AA8">
      <w:pPr>
        <w:pStyle w:val="Default"/>
        <w:rPr>
          <w:sz w:val="28"/>
          <w:szCs w:val="28"/>
        </w:rPr>
      </w:pPr>
    </w:p>
    <w:p w:rsidR="0079484F" w:rsidRPr="00D2058E" w:rsidRDefault="0079484F" w:rsidP="00585AA8">
      <w:pPr>
        <w:pStyle w:val="Default"/>
        <w:rPr>
          <w:sz w:val="28"/>
          <w:szCs w:val="28"/>
        </w:rPr>
      </w:pPr>
    </w:p>
    <w:p w:rsidR="0079484F" w:rsidRPr="00D2058E" w:rsidRDefault="0079484F" w:rsidP="00585AA8">
      <w:pPr>
        <w:pStyle w:val="Default"/>
        <w:rPr>
          <w:sz w:val="28"/>
          <w:szCs w:val="28"/>
        </w:rPr>
      </w:pPr>
    </w:p>
    <w:p w:rsidR="0079484F" w:rsidRPr="00D2058E" w:rsidRDefault="0079484F" w:rsidP="00585AA8">
      <w:pPr>
        <w:pStyle w:val="Default"/>
        <w:rPr>
          <w:sz w:val="28"/>
          <w:szCs w:val="28"/>
        </w:rPr>
      </w:pPr>
    </w:p>
    <w:p w:rsidR="00585AA8" w:rsidRPr="00D2058E" w:rsidRDefault="00585AA8" w:rsidP="00585AA8">
      <w:pPr>
        <w:pStyle w:val="Default"/>
        <w:rPr>
          <w:b/>
          <w:bCs/>
          <w:sz w:val="28"/>
          <w:szCs w:val="28"/>
        </w:rPr>
      </w:pPr>
      <w:r w:rsidRPr="00D2058E">
        <w:rPr>
          <w:b/>
          <w:bCs/>
          <w:sz w:val="28"/>
          <w:szCs w:val="28"/>
        </w:rPr>
        <w:t>Продолжительность учебных четвертей и сроки каникул:</w:t>
      </w:r>
    </w:p>
    <w:p w:rsidR="000377B7" w:rsidRPr="00D2058E" w:rsidRDefault="000377B7" w:rsidP="00585AA8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340"/>
        <w:gridCol w:w="2144"/>
        <w:gridCol w:w="2144"/>
      </w:tblGrid>
      <w:tr w:rsidR="00426B38" w:rsidRPr="00D2058E" w:rsidTr="004307E9">
        <w:tc>
          <w:tcPr>
            <w:tcW w:w="2943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 четверть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426B38"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 w:rsidR="00426B38"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2019 – 25.10.2019</w:t>
            </w:r>
          </w:p>
        </w:tc>
        <w:tc>
          <w:tcPr>
            <w:tcW w:w="2340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8 недель 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Осенние каникулы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26.10.2019 – 05.11.2019</w:t>
            </w:r>
            <w:r w:rsidR="00426B38"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10 дней </w:t>
            </w:r>
          </w:p>
        </w:tc>
      </w:tr>
      <w:tr w:rsidR="00426B38" w:rsidRPr="00D2058E" w:rsidTr="004307E9">
        <w:tc>
          <w:tcPr>
            <w:tcW w:w="2943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II четверть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06.11.2019 – 27.12.2019</w:t>
            </w:r>
          </w:p>
        </w:tc>
        <w:tc>
          <w:tcPr>
            <w:tcW w:w="2340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недель 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Зимние каникулы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28.12.2019 – 08.01.2020</w:t>
            </w:r>
            <w:r w:rsidR="00426B38"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  <w:r w:rsidR="00426B38"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дней </w:t>
            </w:r>
          </w:p>
        </w:tc>
      </w:tr>
      <w:tr w:rsidR="00426B38" w:rsidRPr="00D2058E" w:rsidTr="004307E9">
        <w:tc>
          <w:tcPr>
            <w:tcW w:w="2943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IIIчетверть </w:t>
            </w:r>
          </w:p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09.01.</w:t>
            </w: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484F"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2020 – 20.03.2020</w:t>
            </w:r>
          </w:p>
        </w:tc>
        <w:tc>
          <w:tcPr>
            <w:tcW w:w="2340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11 недель 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Весенние каникулы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21.03.2020 – 29.03.2020</w:t>
            </w:r>
            <w:r w:rsidR="00426B38"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9 дней </w:t>
            </w:r>
          </w:p>
        </w:tc>
      </w:tr>
      <w:tr w:rsidR="00426B38" w:rsidRPr="00D2058E" w:rsidTr="004307E9">
        <w:tc>
          <w:tcPr>
            <w:tcW w:w="2943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IVчетверть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30.03.2020 – 29.05.2020</w:t>
            </w:r>
          </w:p>
        </w:tc>
        <w:tc>
          <w:tcPr>
            <w:tcW w:w="2340" w:type="dxa"/>
          </w:tcPr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426B38"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недель 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Летние каникулы </w:t>
            </w:r>
          </w:p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30.05.2020 – 31.08.2020</w:t>
            </w:r>
          </w:p>
        </w:tc>
        <w:tc>
          <w:tcPr>
            <w:tcW w:w="2144" w:type="dxa"/>
          </w:tcPr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</w:t>
            </w:r>
            <w:r w:rsidR="00426B38"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дня </w:t>
            </w:r>
          </w:p>
        </w:tc>
      </w:tr>
      <w:tr w:rsidR="00426B38" w:rsidRPr="00D2058E" w:rsidTr="004307E9">
        <w:tc>
          <w:tcPr>
            <w:tcW w:w="2943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 недель</w:t>
            </w:r>
          </w:p>
        </w:tc>
        <w:tc>
          <w:tcPr>
            <w:tcW w:w="2144" w:type="dxa"/>
          </w:tcPr>
          <w:p w:rsidR="00426B38" w:rsidRPr="00D2058E" w:rsidRDefault="00426B38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426B38" w:rsidRPr="00D2058E" w:rsidRDefault="0079484F" w:rsidP="00426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 день</w:t>
            </w:r>
            <w:r w:rsidR="00426B38"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6B38"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(без учета летних каникул)</w:t>
            </w:r>
          </w:p>
        </w:tc>
      </w:tr>
    </w:tbl>
    <w:p w:rsidR="007866FE" w:rsidRPr="00D2058E" w:rsidRDefault="007866FE" w:rsidP="00585AA8">
      <w:pPr>
        <w:pStyle w:val="Default"/>
        <w:rPr>
          <w:b/>
          <w:bCs/>
          <w:sz w:val="28"/>
          <w:szCs w:val="28"/>
        </w:rPr>
      </w:pP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Режим занятий обучающихся </w:t>
      </w: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Школа работает с 09.00 до 18.00 в режиме 5-дневной рабой недели. </w:t>
      </w: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Пятидневная учебная неделя устанавливается с учётом максимально допустимой недельной нагрузки на одного обучающегося. </w:t>
      </w: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Учебные занятия начинаются в 09.00. </w:t>
      </w:r>
    </w:p>
    <w:p w:rsidR="007866FE" w:rsidRPr="00D2058E" w:rsidRDefault="007866FE" w:rsidP="007866F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058E">
        <w:rPr>
          <w:rFonts w:ascii="Times New Roman" w:eastAsia="Calibri" w:hAnsi="Times New Roman" w:cs="Times New Roman"/>
          <w:b/>
          <w:bCs/>
          <w:sz w:val="28"/>
          <w:szCs w:val="28"/>
        </w:rPr>
        <w:t>Расписание звонков для 10-11 классов: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5"/>
        <w:gridCol w:w="2306"/>
        <w:gridCol w:w="2080"/>
        <w:gridCol w:w="2811"/>
      </w:tblGrid>
      <w:tr w:rsidR="007866FE" w:rsidRPr="00D2058E" w:rsidTr="00FD0762">
        <w:tc>
          <w:tcPr>
            <w:tcW w:w="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9"/>
            </w:tblGrid>
            <w:tr w:rsidR="007866FE" w:rsidRPr="00D2058E" w:rsidTr="00FD0762">
              <w:trPr>
                <w:trHeight w:val="245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Урок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9"/>
            </w:tblGrid>
            <w:tr w:rsidR="007866FE" w:rsidRPr="00D2058E" w:rsidTr="00FD0762">
              <w:trPr>
                <w:trHeight w:val="245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Начало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2"/>
              <w:gridCol w:w="222"/>
            </w:tblGrid>
            <w:tr w:rsidR="007866FE" w:rsidRPr="00D2058E" w:rsidTr="00FD0762">
              <w:trPr>
                <w:trHeight w:val="245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Окончание </w:t>
                  </w:r>
                </w:p>
              </w:tc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tbl>
            <w:tblPr>
              <w:tblW w:w="20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1244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09.00 </w:t>
                  </w:r>
                </w:p>
              </w:tc>
              <w:tc>
                <w:tcPr>
                  <w:tcW w:w="1356" w:type="dxa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222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09.55</w:t>
                  </w:r>
                </w:p>
              </w:tc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25 минут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11.05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236"/>
            </w:tblGrid>
            <w:tr w:rsidR="007866FE" w:rsidRPr="00D2058E" w:rsidTr="00FD0762">
              <w:trPr>
                <w:trHeight w:val="111"/>
              </w:trPr>
              <w:tc>
                <w:tcPr>
                  <w:tcW w:w="734" w:type="dxa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11.50 </w:t>
                  </w:r>
                </w:p>
              </w:tc>
              <w:tc>
                <w:tcPr>
                  <w:tcW w:w="236" w:type="dxa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 минут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222"/>
              <w:gridCol w:w="222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12.00 </w:t>
                  </w:r>
                </w:p>
              </w:tc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7866FE" w:rsidRPr="00D2058E" w:rsidRDefault="000377B7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 минут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12.55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222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13.40 </w:t>
                  </w:r>
                </w:p>
              </w:tc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 минут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13.50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222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14.35 </w:t>
                  </w:r>
                </w:p>
              </w:tc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15 минут</w:t>
            </w:r>
          </w:p>
        </w:tc>
      </w:tr>
      <w:tr w:rsidR="007866FE" w:rsidRPr="00D2058E" w:rsidTr="00FD0762">
        <w:tc>
          <w:tcPr>
            <w:tcW w:w="977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14.50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7866FE" w:rsidRPr="00D2058E" w:rsidTr="00FD0762">
              <w:trPr>
                <w:trHeight w:val="111"/>
              </w:trPr>
              <w:tc>
                <w:tcPr>
                  <w:tcW w:w="0" w:type="auto"/>
                </w:tcPr>
                <w:p w:rsidR="007866FE" w:rsidRPr="00D2058E" w:rsidRDefault="007866FE" w:rsidP="007866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2058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15.35 </w:t>
                  </w:r>
                </w:p>
              </w:tc>
            </w:tr>
          </w:tbl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3499" w:rsidRPr="00D2058E" w:rsidRDefault="001B3499" w:rsidP="001B34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58E">
        <w:rPr>
          <w:rFonts w:ascii="Times New Roman" w:eastAsia="Times New Roman" w:hAnsi="Times New Roman" w:cs="Times New Roman"/>
          <w:b/>
          <w:sz w:val="28"/>
          <w:szCs w:val="28"/>
        </w:rPr>
        <w:t>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 w:rsidR="001B3499" w:rsidRPr="00D2058E" w:rsidTr="008F3C34">
        <w:trPr>
          <w:trHeight w:val="432"/>
        </w:trPr>
        <w:tc>
          <w:tcPr>
            <w:tcW w:w="4949" w:type="dxa"/>
            <w:vMerge w:val="restart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Недельная нагрузка (5-дневная) в часах</w:t>
            </w:r>
          </w:p>
        </w:tc>
      </w:tr>
      <w:tr w:rsidR="001B3499" w:rsidRPr="00D2058E" w:rsidTr="008F3C34">
        <w:trPr>
          <w:trHeight w:val="148"/>
        </w:trPr>
        <w:tc>
          <w:tcPr>
            <w:tcW w:w="4949" w:type="dxa"/>
            <w:vMerge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10-е классы</w:t>
            </w:r>
          </w:p>
        </w:tc>
        <w:tc>
          <w:tcPr>
            <w:tcW w:w="2243" w:type="dxa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11-е классы</w:t>
            </w:r>
          </w:p>
        </w:tc>
      </w:tr>
      <w:tr w:rsidR="001B3499" w:rsidRPr="00D2058E" w:rsidTr="008F3C34">
        <w:trPr>
          <w:trHeight w:val="414"/>
        </w:trPr>
        <w:tc>
          <w:tcPr>
            <w:tcW w:w="4949" w:type="dxa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</w:t>
            </w:r>
          </w:p>
        </w:tc>
        <w:tc>
          <w:tcPr>
            <w:tcW w:w="2022" w:type="dxa"/>
            <w:vAlign w:val="center"/>
          </w:tcPr>
          <w:p w:rsidR="001B3499" w:rsidRPr="00D2058E" w:rsidRDefault="000377B7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3" w:type="dxa"/>
            <w:vAlign w:val="center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B3499" w:rsidRPr="00D2058E" w:rsidTr="008F3C34">
        <w:trPr>
          <w:trHeight w:val="432"/>
        </w:trPr>
        <w:tc>
          <w:tcPr>
            <w:tcW w:w="4949" w:type="dxa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2022" w:type="dxa"/>
            <w:vAlign w:val="center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3" w:type="dxa"/>
            <w:vAlign w:val="center"/>
          </w:tcPr>
          <w:p w:rsidR="001B3499" w:rsidRPr="00D2058E" w:rsidRDefault="001B3499" w:rsidP="001B34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85AA8" w:rsidRPr="00D2058E" w:rsidRDefault="00585AA8" w:rsidP="00585AA8">
      <w:pPr>
        <w:rPr>
          <w:rFonts w:ascii="Times New Roman" w:hAnsi="Times New Roman" w:cs="Times New Roman"/>
          <w:sz w:val="28"/>
          <w:szCs w:val="28"/>
        </w:rPr>
      </w:pPr>
    </w:p>
    <w:p w:rsidR="00585AA8" w:rsidRPr="00D2058E" w:rsidRDefault="00585AA8" w:rsidP="00585AA8">
      <w:pPr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b/>
          <w:bCs/>
          <w:sz w:val="28"/>
          <w:szCs w:val="28"/>
        </w:rPr>
        <w:t>Организация второй половины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5AA8" w:rsidRPr="00D2058E" w:rsidTr="00B0409F">
        <w:tc>
          <w:tcPr>
            <w:tcW w:w="3190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b/>
                <w:bCs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190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585AA8" w:rsidRPr="00D2058E" w:rsidRDefault="00585AA8" w:rsidP="00B0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585AA8" w:rsidRPr="00D2058E" w:rsidTr="00B0409F">
        <w:tc>
          <w:tcPr>
            <w:tcW w:w="3190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sz w:val="28"/>
                <w:szCs w:val="28"/>
              </w:rPr>
              <w:t xml:space="preserve">Самоподготовка </w:t>
            </w:r>
          </w:p>
        </w:tc>
        <w:tc>
          <w:tcPr>
            <w:tcW w:w="3190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b/>
                <w:bCs/>
                <w:sz w:val="28"/>
                <w:szCs w:val="28"/>
              </w:rPr>
              <w:t xml:space="preserve">10-11 </w:t>
            </w:r>
          </w:p>
        </w:tc>
        <w:tc>
          <w:tcPr>
            <w:tcW w:w="3191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b/>
                <w:bCs/>
                <w:sz w:val="28"/>
                <w:szCs w:val="28"/>
              </w:rPr>
              <w:t xml:space="preserve">16.30 – 18.00 </w:t>
            </w:r>
          </w:p>
        </w:tc>
      </w:tr>
      <w:tr w:rsidR="00585AA8" w:rsidRPr="00D2058E" w:rsidTr="00B0409F">
        <w:tc>
          <w:tcPr>
            <w:tcW w:w="3190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sz w:val="28"/>
                <w:szCs w:val="28"/>
              </w:rPr>
              <w:t xml:space="preserve">Внеурочная деятельность и дополнительное образование </w:t>
            </w:r>
          </w:p>
        </w:tc>
        <w:tc>
          <w:tcPr>
            <w:tcW w:w="3190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b/>
                <w:bCs/>
                <w:sz w:val="28"/>
                <w:szCs w:val="28"/>
              </w:rPr>
              <w:t xml:space="preserve">10-11 </w:t>
            </w:r>
          </w:p>
        </w:tc>
        <w:tc>
          <w:tcPr>
            <w:tcW w:w="3191" w:type="dxa"/>
          </w:tcPr>
          <w:p w:rsidR="00585AA8" w:rsidRPr="00D2058E" w:rsidRDefault="00585AA8" w:rsidP="00B0409F">
            <w:pPr>
              <w:pStyle w:val="Default"/>
              <w:rPr>
                <w:sz w:val="28"/>
                <w:szCs w:val="28"/>
              </w:rPr>
            </w:pPr>
            <w:r w:rsidRPr="00D2058E">
              <w:rPr>
                <w:b/>
                <w:bCs/>
                <w:sz w:val="28"/>
                <w:szCs w:val="28"/>
              </w:rPr>
              <w:t xml:space="preserve">16.30 – 18.00 </w:t>
            </w:r>
          </w:p>
        </w:tc>
      </w:tr>
    </w:tbl>
    <w:p w:rsidR="00585AA8" w:rsidRPr="00D2058E" w:rsidRDefault="00585AA8" w:rsidP="00585A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66FE" w:rsidRPr="00D2058E" w:rsidRDefault="007866FE" w:rsidP="007866F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058E">
        <w:rPr>
          <w:rFonts w:ascii="Times New Roman" w:eastAsia="Calibri" w:hAnsi="Times New Roman" w:cs="Times New Roman"/>
          <w:b/>
          <w:bCs/>
          <w:sz w:val="28"/>
          <w:szCs w:val="28"/>
        </w:rPr>
        <w:t>Режим питания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66FE" w:rsidRPr="00D2058E" w:rsidTr="00FD0762"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питания</w:t>
            </w:r>
          </w:p>
        </w:tc>
        <w:tc>
          <w:tcPr>
            <w:tcW w:w="3191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866FE" w:rsidRPr="00D2058E" w:rsidTr="00FD0762"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7866FE" w:rsidRPr="00D2058E" w:rsidRDefault="000377B7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7866FE" w:rsidRPr="00D2058E" w:rsidTr="00FD0762"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7866FE" w:rsidRPr="00D2058E" w:rsidRDefault="000377B7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7866FE" w:rsidRPr="00D2058E" w:rsidTr="00FD0762"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191" w:type="dxa"/>
          </w:tcPr>
          <w:p w:rsidR="007866FE" w:rsidRPr="00D2058E" w:rsidRDefault="000377B7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7866FE" w:rsidRPr="00D2058E" w:rsidTr="00FD0762"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90" w:type="dxa"/>
          </w:tcPr>
          <w:p w:rsidR="007866FE" w:rsidRPr="00D2058E" w:rsidRDefault="007866FE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191" w:type="dxa"/>
          </w:tcPr>
          <w:p w:rsidR="007866FE" w:rsidRPr="00D2058E" w:rsidRDefault="000377B7" w:rsidP="007866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58E">
              <w:rPr>
                <w:rFonts w:ascii="Times New Roman" w:eastAsia="Calibri" w:hAnsi="Times New Roman" w:cs="Times New Roman"/>
                <w:sz w:val="28"/>
                <w:szCs w:val="28"/>
              </w:rPr>
              <w:t>10-11 классы</w:t>
            </w:r>
          </w:p>
        </w:tc>
      </w:tr>
    </w:tbl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График работы библиотеки: </w:t>
      </w:r>
      <w:r w:rsidRPr="00D20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понедельник – пятница с 10-00 до 18-00 </w:t>
      </w: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График работы медицинского кабинета: </w:t>
      </w:r>
      <w:r w:rsidRPr="00D20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понедельник – пятница с 9.00 до 18.00 </w:t>
      </w:r>
    </w:p>
    <w:p w:rsidR="007866FE" w:rsidRPr="00D2058E" w:rsidRDefault="007866FE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5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График работы администрации: </w:t>
      </w:r>
      <w:r w:rsidRPr="00D20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понедельник – пятница – 8.30 – 18.00 </w:t>
      </w:r>
    </w:p>
    <w:p w:rsidR="001B3499" w:rsidRPr="00D2058E" w:rsidRDefault="001B3499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3499" w:rsidRPr="00D2058E" w:rsidRDefault="001B3499" w:rsidP="001B34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58E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промежуточной аттестации (в зависимости от выбранного ОО профиля обучения)</w:t>
      </w:r>
    </w:p>
    <w:p w:rsidR="001B3499" w:rsidRPr="00D2058E" w:rsidRDefault="001B3499" w:rsidP="001B34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8E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 10–11-х классах осуществляется в период с 25 апреля по 14 мая без прекращения образовательной деятельности в форме диагностических работ, тестирования по учебным предметам учебного плана в зависимости от выбранного ОО профиля. </w:t>
      </w:r>
    </w:p>
    <w:p w:rsidR="001B3499" w:rsidRPr="00D2058E" w:rsidRDefault="001B3499" w:rsidP="00786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66FE" w:rsidRPr="00D2058E" w:rsidRDefault="007866FE" w:rsidP="00786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t>Праздничные дни:</w:t>
      </w:r>
    </w:p>
    <w:p w:rsidR="00D2058E" w:rsidRPr="00D2058E" w:rsidRDefault="00D2058E" w:rsidP="00D2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t xml:space="preserve">4 ноября 2019 года </w:t>
      </w:r>
    </w:p>
    <w:p w:rsidR="00D2058E" w:rsidRPr="00D2058E" w:rsidRDefault="00D2058E" w:rsidP="00D2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t xml:space="preserve">1 - 8 января 2020 года,  </w:t>
      </w:r>
    </w:p>
    <w:p w:rsidR="00D2058E" w:rsidRPr="00D2058E" w:rsidRDefault="00D2058E" w:rsidP="00D2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lastRenderedPageBreak/>
        <w:t xml:space="preserve">22-24 февраля 2020 года, </w:t>
      </w:r>
    </w:p>
    <w:p w:rsidR="00D2058E" w:rsidRPr="00D2058E" w:rsidRDefault="00D2058E" w:rsidP="00D2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t xml:space="preserve"> 7-9 марта 2020 года</w:t>
      </w:r>
    </w:p>
    <w:p w:rsidR="00D2058E" w:rsidRPr="00D2058E" w:rsidRDefault="00D2058E" w:rsidP="00D2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t xml:space="preserve"> 1-5  мая 2020 года,  </w:t>
      </w:r>
    </w:p>
    <w:p w:rsidR="00D2058E" w:rsidRPr="00D2058E" w:rsidRDefault="00D2058E" w:rsidP="00D2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8E">
        <w:rPr>
          <w:rFonts w:ascii="Times New Roman" w:hAnsi="Times New Roman" w:cs="Times New Roman"/>
          <w:sz w:val="28"/>
          <w:szCs w:val="28"/>
        </w:rPr>
        <w:t>9 -11 мая 2020 года.</w:t>
      </w:r>
    </w:p>
    <w:p w:rsidR="007866FE" w:rsidRPr="00D2058E" w:rsidRDefault="007866FE" w:rsidP="00786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AA8" w:rsidRPr="00D2058E" w:rsidRDefault="00585AA8" w:rsidP="00585AA8">
      <w:pPr>
        <w:rPr>
          <w:rFonts w:ascii="Times New Roman" w:hAnsi="Times New Roman" w:cs="Times New Roman"/>
          <w:sz w:val="28"/>
          <w:szCs w:val="28"/>
        </w:rPr>
      </w:pPr>
    </w:p>
    <w:p w:rsidR="00585AA8" w:rsidRDefault="00585AA8" w:rsidP="00585AA8">
      <w:pPr>
        <w:rPr>
          <w:b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2196"/>
      </w:tblGrid>
      <w:tr w:rsidR="00585AA8" w:rsidTr="00B0409F">
        <w:trPr>
          <w:trHeight w:val="247"/>
        </w:trPr>
        <w:tc>
          <w:tcPr>
            <w:tcW w:w="2196" w:type="dxa"/>
          </w:tcPr>
          <w:p w:rsidR="00585AA8" w:rsidRDefault="00585AA8" w:rsidP="00B04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96" w:type="dxa"/>
          </w:tcPr>
          <w:p w:rsidR="00585AA8" w:rsidRDefault="00585AA8" w:rsidP="00B04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96" w:type="dxa"/>
          </w:tcPr>
          <w:p w:rsidR="00585AA8" w:rsidRDefault="00585AA8" w:rsidP="00B04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96" w:type="dxa"/>
          </w:tcPr>
          <w:p w:rsidR="00585AA8" w:rsidRDefault="00585AA8" w:rsidP="00B0409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84FA5" w:rsidRDefault="00B84FA5" w:rsidP="007866FE">
      <w:pPr>
        <w:spacing w:after="0"/>
      </w:pPr>
    </w:p>
    <w:sectPr w:rsidR="00B84FA5" w:rsidSect="007866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3"/>
    <w:rsid w:val="000377B7"/>
    <w:rsid w:val="000D608F"/>
    <w:rsid w:val="001B3499"/>
    <w:rsid w:val="001C51D6"/>
    <w:rsid w:val="002D66EB"/>
    <w:rsid w:val="00336C61"/>
    <w:rsid w:val="003831F0"/>
    <w:rsid w:val="00426B38"/>
    <w:rsid w:val="00585AA8"/>
    <w:rsid w:val="005D5F9A"/>
    <w:rsid w:val="007866FE"/>
    <w:rsid w:val="0079484F"/>
    <w:rsid w:val="0083499B"/>
    <w:rsid w:val="00840F56"/>
    <w:rsid w:val="00927B93"/>
    <w:rsid w:val="00B84FA5"/>
    <w:rsid w:val="00CC2FF5"/>
    <w:rsid w:val="00D2058E"/>
    <w:rsid w:val="00DE7248"/>
    <w:rsid w:val="00E2477A"/>
    <w:rsid w:val="00FA2BD1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0DFF3D0-01C9-4E89-9163-F89F5B35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93"/>
  </w:style>
  <w:style w:type="paragraph" w:styleId="1">
    <w:name w:val="heading 1"/>
    <w:basedOn w:val="a"/>
    <w:next w:val="a"/>
    <w:link w:val="10"/>
    <w:qFormat/>
    <w:rsid w:val="001C51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2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51D6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8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8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Пользователь</cp:lastModifiedBy>
  <cp:revision>2</cp:revision>
  <cp:lastPrinted>2019-09-04T10:17:00Z</cp:lastPrinted>
  <dcterms:created xsi:type="dcterms:W3CDTF">2019-09-04T11:22:00Z</dcterms:created>
  <dcterms:modified xsi:type="dcterms:W3CDTF">2019-09-04T11:22:00Z</dcterms:modified>
</cp:coreProperties>
</file>